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38" w:rsidRPr="00A3380E" w:rsidRDefault="00C45638" w:rsidP="00C45638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A3380E">
        <w:rPr>
          <w:b/>
          <w:bCs/>
          <w:color w:val="000000"/>
          <w:sz w:val="28"/>
          <w:szCs w:val="28"/>
        </w:rPr>
        <w:t>Аналитическая справка</w:t>
      </w:r>
    </w:p>
    <w:p w:rsidR="00C45638" w:rsidRPr="00A3380E" w:rsidRDefault="00F41617" w:rsidP="00C45638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A3380E">
        <w:rPr>
          <w:b/>
          <w:bCs/>
          <w:color w:val="000000"/>
          <w:sz w:val="28"/>
          <w:szCs w:val="28"/>
        </w:rPr>
        <w:t>О</w:t>
      </w:r>
      <w:r w:rsidR="00C45638" w:rsidRPr="00A3380E">
        <w:rPr>
          <w:b/>
          <w:bCs/>
          <w:color w:val="000000"/>
          <w:sz w:val="28"/>
          <w:szCs w:val="28"/>
        </w:rPr>
        <w:t>ГЭ по физике</w:t>
      </w:r>
      <w:r w:rsidR="00C45638" w:rsidRPr="00A3380E">
        <w:rPr>
          <w:color w:val="000000"/>
          <w:sz w:val="28"/>
          <w:szCs w:val="28"/>
        </w:rPr>
        <w:t> </w:t>
      </w:r>
      <w:r w:rsidRPr="00A3380E">
        <w:rPr>
          <w:b/>
          <w:bCs/>
          <w:color w:val="000000"/>
          <w:sz w:val="28"/>
          <w:szCs w:val="28"/>
        </w:rPr>
        <w:t>в 9</w:t>
      </w:r>
      <w:r w:rsidR="00C45638" w:rsidRPr="00A3380E">
        <w:rPr>
          <w:b/>
          <w:bCs/>
          <w:color w:val="000000"/>
          <w:sz w:val="28"/>
          <w:szCs w:val="28"/>
        </w:rPr>
        <w:t xml:space="preserve"> классе</w:t>
      </w:r>
    </w:p>
    <w:p w:rsidR="00C45638" w:rsidRPr="00A3380E" w:rsidRDefault="00C45638" w:rsidP="00C45638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/>
          <w:sz w:val="28"/>
          <w:szCs w:val="28"/>
        </w:rPr>
      </w:pPr>
      <w:r w:rsidRPr="00A3380E">
        <w:rPr>
          <w:b/>
          <w:bCs/>
          <w:color w:val="000000"/>
          <w:sz w:val="28"/>
          <w:szCs w:val="28"/>
        </w:rPr>
        <w:t>МОБУ СОШ с. Ермекеево</w:t>
      </w:r>
    </w:p>
    <w:p w:rsidR="00C45638" w:rsidRPr="00A3380E" w:rsidRDefault="00C45638" w:rsidP="00C45638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 xml:space="preserve"> Учитель: Калимуллина Р.Г.</w:t>
      </w:r>
    </w:p>
    <w:p w:rsidR="00C45638" w:rsidRPr="00A3380E" w:rsidRDefault="00F41617" w:rsidP="00C45638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Дата проведения: </w:t>
      </w:r>
      <w:r w:rsidR="003174EC">
        <w:rPr>
          <w:color w:val="000000"/>
          <w:sz w:val="28"/>
          <w:szCs w:val="28"/>
        </w:rPr>
        <w:t xml:space="preserve">27 июня </w:t>
      </w:r>
      <w:r w:rsidR="00443D38">
        <w:rPr>
          <w:color w:val="000000"/>
          <w:sz w:val="28"/>
          <w:szCs w:val="28"/>
        </w:rPr>
        <w:t>2023</w:t>
      </w:r>
      <w:r w:rsidR="00C45638" w:rsidRPr="00A3380E">
        <w:rPr>
          <w:color w:val="000000"/>
          <w:sz w:val="28"/>
          <w:szCs w:val="28"/>
        </w:rPr>
        <w:t xml:space="preserve"> г.</w:t>
      </w:r>
    </w:p>
    <w:p w:rsidR="00C45638" w:rsidRPr="00A3380E" w:rsidRDefault="003174EC" w:rsidP="00C45638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Писали ОГЭ по физике -1</w:t>
      </w:r>
      <w:r w:rsidR="00F41617" w:rsidRPr="00A3380E">
        <w:rPr>
          <w:color w:val="000000"/>
          <w:sz w:val="28"/>
          <w:szCs w:val="28"/>
        </w:rPr>
        <w:t xml:space="preserve"> человек.</w:t>
      </w:r>
    </w:p>
    <w:p w:rsidR="00C45638" w:rsidRPr="00A3380E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45638" w:rsidRPr="00A3380E" w:rsidRDefault="00F75AD5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A3380E">
        <w:rPr>
          <w:b/>
          <w:bCs/>
          <w:color w:val="000000"/>
          <w:sz w:val="28"/>
          <w:szCs w:val="28"/>
        </w:rPr>
        <w:t xml:space="preserve">Структура КИМ </w:t>
      </w:r>
      <w:r w:rsidR="00F41617" w:rsidRPr="00A3380E">
        <w:rPr>
          <w:b/>
          <w:bCs/>
          <w:color w:val="000000"/>
          <w:sz w:val="28"/>
          <w:szCs w:val="28"/>
        </w:rPr>
        <w:t xml:space="preserve"> О</w:t>
      </w:r>
      <w:r w:rsidR="00C45638" w:rsidRPr="00A3380E">
        <w:rPr>
          <w:b/>
          <w:bCs/>
          <w:color w:val="000000"/>
          <w:sz w:val="28"/>
          <w:szCs w:val="28"/>
        </w:rPr>
        <w:t>ГЭ</w:t>
      </w:r>
    </w:p>
    <w:p w:rsidR="00293878" w:rsidRPr="00A3380E" w:rsidRDefault="00293878" w:rsidP="00293878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A3380E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Первая часть экзамена разделена на 4 блока — это механические, тепловые, электромагнитные и квантовые явления.</w:t>
      </w:r>
    </w:p>
    <w:p w:rsidR="00293878" w:rsidRPr="00A3380E" w:rsidRDefault="00293878" w:rsidP="00293878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A3380E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Стоит выделить первое задание экзамена. Оно посвящено физическим понятиям. В нем необходимо сопоставить физические величины с их единицами измерения или приборами для их измерения. Это задание охватывает сразу все блоки. Задания формата «2 из 5». В этом задании описывается модель или процесс. Задания на характер изменения величин. В нем описывается модель, затем ее начальные параметры меняют. Необходимо определить, как изменятся (увеличатся, уменьшатся или не изменятся) две искомые величины. Еще в каждом блоке есть расчетная задача повышенной сложности.</w:t>
      </w:r>
    </w:p>
    <w:p w:rsidR="00293878" w:rsidRPr="00A3380E" w:rsidRDefault="00293878" w:rsidP="00293878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A3380E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Вторая часть состоит из 6 заданий с развернутым ответом. Задание № 17 — это экспериментальное задание (лабораторная работа).</w:t>
      </w:r>
    </w:p>
    <w:p w:rsidR="00293878" w:rsidRPr="00A3380E" w:rsidRDefault="00293878" w:rsidP="002938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A3380E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Задание № 21 — это задача на работу с текстом, необходимо проанализировать информацию и применить ее на практике.  </w:t>
      </w:r>
    </w:p>
    <w:p w:rsidR="00293878" w:rsidRPr="00A3380E" w:rsidRDefault="00293878" w:rsidP="00E300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A3380E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Задание № 22 — качественная задача,  нужно с физической точки зрения объяснить явление или эксперимент, Задания 23, 24 и 25 — это расчетные задачи.</w:t>
      </w:r>
    </w:p>
    <w:p w:rsidR="00293878" w:rsidRPr="00A3380E" w:rsidRDefault="00293878" w:rsidP="002938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878" w:rsidRPr="00A3380E" w:rsidRDefault="00293878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293878" w:rsidRPr="00A3380E" w:rsidRDefault="00293878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F41617" w:rsidRDefault="00F41617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43D38" w:rsidRDefault="00443D38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43D38" w:rsidRDefault="00443D38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43D38" w:rsidRDefault="00443D38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tbl>
      <w:tblPr>
        <w:tblW w:w="14178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425"/>
        <w:gridCol w:w="80"/>
        <w:gridCol w:w="382"/>
        <w:gridCol w:w="80"/>
        <w:gridCol w:w="521"/>
        <w:gridCol w:w="80"/>
        <w:gridCol w:w="490"/>
        <w:gridCol w:w="93"/>
        <w:gridCol w:w="363"/>
        <w:gridCol w:w="110"/>
        <w:gridCol w:w="1514"/>
        <w:gridCol w:w="1294"/>
        <w:gridCol w:w="900"/>
        <w:gridCol w:w="238"/>
        <w:gridCol w:w="2556"/>
        <w:gridCol w:w="3737"/>
        <w:gridCol w:w="80"/>
        <w:gridCol w:w="304"/>
        <w:gridCol w:w="348"/>
      </w:tblGrid>
      <w:tr w:rsidR="007A1143" w:rsidTr="007A1143">
        <w:trPr>
          <w:trHeight w:val="1111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2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7A1143" w:rsidTr="007A1143">
        <w:trPr>
          <w:trHeight w:val="226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9б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541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54</w:t>
            </w:r>
          </w:p>
        </w:tc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317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Валиахметов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317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Данил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317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Илдарович</w:t>
            </w:r>
            <w:proofErr w:type="spellEnd"/>
          </w:p>
        </w:tc>
        <w:tc>
          <w:tcPr>
            <w:tcW w:w="2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3174E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2++2-+++--2020+020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A1143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0(3)0(2)0(2)0(2)0(3)0(3)0(3</w:t>
            </w:r>
            <w: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3174EC" w:rsidP="00317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3174EC" w:rsidP="00317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A1143" w:rsidTr="007A1143">
        <w:trPr>
          <w:trHeight w:val="209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317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143" w:rsidRDefault="003174EC" w:rsidP="00203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7A1143" w:rsidTr="007A1143">
        <w:trPr>
          <w:trHeight w:val="226"/>
        </w:trPr>
        <w:tc>
          <w:tcPr>
            <w:tcW w:w="20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1143" w:rsidRDefault="007A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1143" w:rsidRDefault="00317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</w:tbl>
    <w:p w:rsidR="003A5782" w:rsidRPr="00A3380E" w:rsidRDefault="003A5782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Итоги ОГЭ по физике:</w:t>
      </w:r>
    </w:p>
    <w:p w:rsidR="003A5782" w:rsidRPr="00A3380E" w:rsidRDefault="003174EC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 учащихся – 1</w:t>
      </w:r>
      <w:r w:rsidR="00203E65">
        <w:rPr>
          <w:color w:val="000000"/>
          <w:sz w:val="28"/>
          <w:szCs w:val="28"/>
        </w:rPr>
        <w:t xml:space="preserve"> </w:t>
      </w:r>
      <w:r w:rsidR="003A5782" w:rsidRPr="00A3380E">
        <w:rPr>
          <w:color w:val="000000"/>
          <w:sz w:val="28"/>
          <w:szCs w:val="28"/>
        </w:rPr>
        <w:t>уч-ся.</w:t>
      </w:r>
    </w:p>
    <w:p w:rsidR="003A5782" w:rsidRPr="00A3380E" w:rsidRDefault="003A5782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Получены следующие оценки:</w:t>
      </w:r>
    </w:p>
    <w:p w:rsidR="003A5782" w:rsidRPr="00A3380E" w:rsidRDefault="003174EC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«3» - 1 уч-ся</w:t>
      </w:r>
    </w:p>
    <w:p w:rsidR="003A5782" w:rsidRPr="00A3380E" w:rsidRDefault="003A5782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 xml:space="preserve">Процент </w:t>
      </w:r>
      <w:proofErr w:type="spellStart"/>
      <w:r w:rsidRPr="00A3380E">
        <w:rPr>
          <w:color w:val="000000"/>
          <w:sz w:val="28"/>
          <w:szCs w:val="28"/>
        </w:rPr>
        <w:t>обученности</w:t>
      </w:r>
      <w:proofErr w:type="spellEnd"/>
      <w:r w:rsidRPr="00A3380E">
        <w:rPr>
          <w:color w:val="000000"/>
          <w:sz w:val="28"/>
          <w:szCs w:val="28"/>
        </w:rPr>
        <w:t xml:space="preserve"> –</w:t>
      </w:r>
      <w:r w:rsidR="003174EC">
        <w:rPr>
          <w:b/>
          <w:bCs/>
          <w:color w:val="000000"/>
          <w:sz w:val="28"/>
          <w:szCs w:val="28"/>
        </w:rPr>
        <w:t>100</w:t>
      </w:r>
      <w:r w:rsidRPr="00A3380E">
        <w:rPr>
          <w:b/>
          <w:bCs/>
          <w:color w:val="000000"/>
          <w:sz w:val="28"/>
          <w:szCs w:val="28"/>
        </w:rPr>
        <w:t xml:space="preserve"> %;</w:t>
      </w:r>
    </w:p>
    <w:p w:rsidR="003A5782" w:rsidRPr="00A3380E" w:rsidRDefault="003A5782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Процент качества – </w:t>
      </w:r>
      <w:r w:rsidR="00203E65">
        <w:rPr>
          <w:b/>
          <w:bCs/>
          <w:color w:val="000000"/>
          <w:sz w:val="28"/>
          <w:szCs w:val="28"/>
        </w:rPr>
        <w:t>0</w:t>
      </w:r>
      <w:r w:rsidRPr="00A3380E">
        <w:rPr>
          <w:b/>
          <w:bCs/>
          <w:color w:val="000000"/>
          <w:sz w:val="28"/>
          <w:szCs w:val="28"/>
        </w:rPr>
        <w:t xml:space="preserve"> %.</w:t>
      </w:r>
    </w:p>
    <w:p w:rsidR="00203E65" w:rsidRDefault="00203E65" w:rsidP="003A5782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A5782" w:rsidRPr="00A3380E" w:rsidRDefault="003A5782" w:rsidP="003A578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A3380E">
        <w:rPr>
          <w:b/>
          <w:bCs/>
          <w:color w:val="000000"/>
          <w:sz w:val="28"/>
          <w:szCs w:val="28"/>
        </w:rPr>
        <w:t xml:space="preserve"> Выводы</w:t>
      </w:r>
    </w:p>
    <w:p w:rsidR="003A5782" w:rsidRPr="00A3380E" w:rsidRDefault="003A5782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lastRenderedPageBreak/>
        <w:t>Анализ результатов экзаменационной рабо</w:t>
      </w:r>
      <w:r w:rsidR="00F75AD5" w:rsidRPr="00A3380E">
        <w:rPr>
          <w:color w:val="000000"/>
          <w:sz w:val="28"/>
          <w:szCs w:val="28"/>
        </w:rPr>
        <w:t xml:space="preserve">ты по физике показал  слабый </w:t>
      </w:r>
      <w:r w:rsidRPr="00A3380E">
        <w:rPr>
          <w:color w:val="000000"/>
          <w:sz w:val="28"/>
          <w:szCs w:val="28"/>
        </w:rPr>
        <w:t xml:space="preserve"> уровень владения фактическим материалом по предмету за курс </w:t>
      </w:r>
      <w:r w:rsidR="00203E65">
        <w:rPr>
          <w:color w:val="000000"/>
          <w:sz w:val="28"/>
          <w:szCs w:val="28"/>
        </w:rPr>
        <w:t>основной школы выпускниками 2023</w:t>
      </w:r>
      <w:r w:rsidRPr="00A3380E">
        <w:rPr>
          <w:color w:val="000000"/>
          <w:sz w:val="28"/>
          <w:szCs w:val="28"/>
        </w:rPr>
        <w:t xml:space="preserve"> г</w:t>
      </w:r>
      <w:r w:rsidR="003174EC">
        <w:rPr>
          <w:color w:val="000000"/>
          <w:sz w:val="28"/>
          <w:szCs w:val="28"/>
        </w:rPr>
        <w:t>ода. Абсолютный показатель – 100</w:t>
      </w:r>
      <w:r w:rsidRPr="00A3380E">
        <w:rPr>
          <w:color w:val="000000"/>
          <w:sz w:val="28"/>
          <w:szCs w:val="28"/>
        </w:rPr>
        <w:t>%, качественный показат</w:t>
      </w:r>
      <w:r w:rsidR="00203E65">
        <w:rPr>
          <w:color w:val="000000"/>
          <w:sz w:val="28"/>
          <w:szCs w:val="28"/>
        </w:rPr>
        <w:t xml:space="preserve">ель экзаменационной работы – 0 </w:t>
      </w:r>
      <w:r w:rsidRPr="00A3380E">
        <w:rPr>
          <w:color w:val="000000"/>
          <w:sz w:val="28"/>
          <w:szCs w:val="28"/>
        </w:rPr>
        <w:t>%.</w:t>
      </w:r>
    </w:p>
    <w:p w:rsidR="003A5782" w:rsidRPr="00A3380E" w:rsidRDefault="003A5782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Результаты ОГЭ этого года свидетельствуют о том, что учителю физики необходимо:</w:t>
      </w:r>
    </w:p>
    <w:p w:rsidR="003A5782" w:rsidRPr="00A3380E" w:rsidRDefault="003A5782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Продолжить работу школьников с текстами физического содержания. Ученик должен научиться не только ориентироваться в содержании текста и понимать его целостный смысл, но и делать выводы из сформулированных посылок.</w:t>
      </w:r>
    </w:p>
    <w:p w:rsidR="003A5782" w:rsidRPr="00A3380E" w:rsidRDefault="003A5782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 xml:space="preserve">Обратить внимание на «качественные вопросы», в которых проверяется понимание экзаменующимися сути различных явлений. Они являются «камнем преткновения» как для слабых учеников, так и для сильных учащихся, а их удельный вес в </w:t>
      </w:r>
      <w:proofErr w:type="spellStart"/>
      <w:r w:rsidRPr="00A3380E">
        <w:rPr>
          <w:color w:val="000000"/>
          <w:sz w:val="28"/>
          <w:szCs w:val="28"/>
        </w:rPr>
        <w:t>КИМах</w:t>
      </w:r>
      <w:proofErr w:type="spellEnd"/>
      <w:r w:rsidRPr="00A3380E">
        <w:rPr>
          <w:color w:val="000000"/>
          <w:sz w:val="28"/>
          <w:szCs w:val="28"/>
        </w:rPr>
        <w:t xml:space="preserve"> год от года растет. Необходимо научить школьников узнавать явление, т.е. определять его название по описанию физического процесса; условий протекания различных опытов, иллюстрирующих те или иные явления; примеры проявления различных явлений в природе и повседневной жизни и применение их в технике.</w:t>
      </w:r>
    </w:p>
    <w:p w:rsidR="003A5782" w:rsidRPr="00A3380E" w:rsidRDefault="003A5782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Более широко использовать практико-ориентированные задания.</w:t>
      </w:r>
    </w:p>
    <w:p w:rsidR="003A5782" w:rsidRPr="00A3380E" w:rsidRDefault="003A5782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Проводить работу с различными типами заданий (с выбором ответа, с кратким ответом и с развёрнутым ответом).</w:t>
      </w:r>
    </w:p>
    <w:p w:rsidR="003A5782" w:rsidRPr="00A3380E" w:rsidRDefault="003A5782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Настроить школьников на самое внимательное прочтение задания (часто они не дочитывают задание, не замечают отрицательных частиц «не», не обращают внимания на единицы физических величин на осях графиков).</w:t>
      </w:r>
    </w:p>
    <w:p w:rsidR="003A5782" w:rsidRPr="00A3380E" w:rsidRDefault="003A5782" w:rsidP="003A5782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Большую обеспокоенность продолжает вызывать реализация практической части школьного курса физики: обучение учащихся проведению наблюдений, опытов и измерений физических величин. Успех учащихся при решении заданий такого типа возможен лишь при условии, что в процессе обучения им была предоставлена возможность выполнить все предусмотренные программой лабораторные и практические работы.</w:t>
      </w:r>
    </w:p>
    <w:p w:rsidR="003F0DC2" w:rsidRPr="00A3380E" w:rsidRDefault="003F0DC2">
      <w:pPr>
        <w:rPr>
          <w:rFonts w:ascii="Times New Roman" w:hAnsi="Times New Roman" w:cs="Times New Roman"/>
          <w:sz w:val="28"/>
          <w:szCs w:val="28"/>
        </w:rPr>
      </w:pPr>
    </w:p>
    <w:sectPr w:rsidR="003F0DC2" w:rsidRPr="00A3380E" w:rsidSect="007931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B62"/>
    <w:multiLevelType w:val="multilevel"/>
    <w:tmpl w:val="D832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C1B10"/>
    <w:multiLevelType w:val="multilevel"/>
    <w:tmpl w:val="BF640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D0F18"/>
    <w:multiLevelType w:val="multilevel"/>
    <w:tmpl w:val="5E206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14384"/>
    <w:multiLevelType w:val="multilevel"/>
    <w:tmpl w:val="BA60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105914"/>
    <w:multiLevelType w:val="multilevel"/>
    <w:tmpl w:val="1FBC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A73037"/>
    <w:multiLevelType w:val="multilevel"/>
    <w:tmpl w:val="CB8C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38"/>
    <w:rsid w:val="00012AD0"/>
    <w:rsid w:val="00101EFF"/>
    <w:rsid w:val="001A5951"/>
    <w:rsid w:val="00203E65"/>
    <w:rsid w:val="002301FE"/>
    <w:rsid w:val="00262CA8"/>
    <w:rsid w:val="00293878"/>
    <w:rsid w:val="00294A7C"/>
    <w:rsid w:val="003174EC"/>
    <w:rsid w:val="003A5782"/>
    <w:rsid w:val="003F0DC2"/>
    <w:rsid w:val="00443D38"/>
    <w:rsid w:val="00553A16"/>
    <w:rsid w:val="006F46BB"/>
    <w:rsid w:val="00793108"/>
    <w:rsid w:val="007A1143"/>
    <w:rsid w:val="007F0889"/>
    <w:rsid w:val="008C3B0F"/>
    <w:rsid w:val="008F1A49"/>
    <w:rsid w:val="00A3380E"/>
    <w:rsid w:val="00BD1205"/>
    <w:rsid w:val="00BF6104"/>
    <w:rsid w:val="00C45638"/>
    <w:rsid w:val="00C508D5"/>
    <w:rsid w:val="00CD2C39"/>
    <w:rsid w:val="00D0430C"/>
    <w:rsid w:val="00E11061"/>
    <w:rsid w:val="00E30073"/>
    <w:rsid w:val="00F30E9D"/>
    <w:rsid w:val="00F41617"/>
    <w:rsid w:val="00F7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5E6A4-C684-4366-AAD2-43ACC3A3D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2023-06-30T06:21:00Z</cp:lastPrinted>
  <dcterms:created xsi:type="dcterms:W3CDTF">2023-06-30T06:22:00Z</dcterms:created>
  <dcterms:modified xsi:type="dcterms:W3CDTF">2023-06-30T06:22:00Z</dcterms:modified>
</cp:coreProperties>
</file>